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1C" w:rsidRDefault="00F60B17" w:rsidP="00F60B1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F60B17" w:rsidRDefault="00F60B17" w:rsidP="00F60B1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0B17" w:rsidRDefault="00F60B17" w:rsidP="00F60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участия в обучении и порядок подачи заявок</w:t>
      </w:r>
    </w:p>
    <w:p w:rsidR="00F60B17" w:rsidRDefault="00F60B17" w:rsidP="007154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B17" w:rsidRDefault="00F60B17" w:rsidP="007154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90 участников проекта, выполняемого совместно с белорусским партнером, СЮЛ </w:t>
      </w:r>
      <w:r w:rsidRPr="00F60B1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Республиканская конфедерация предпринимательства</w:t>
      </w:r>
      <w:r w:rsidRPr="00F60B1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оплачивается польской стороной, в рамках проекта Фонда </w:t>
      </w:r>
      <w:r w:rsidRPr="00F60B1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Институт Восточноевропейских Исследований</w:t>
      </w:r>
      <w:r w:rsidRPr="00F60B1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организатора Экономических форумов в Крынице и Европейских Конгрессов Местного Самоуправления в г.Кракове.</w:t>
      </w:r>
    </w:p>
    <w:p w:rsidR="00F60B17" w:rsidRDefault="00F60B17" w:rsidP="007154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Польский партнер компенсирует также участникам обучения</w:t>
      </w:r>
      <w:r w:rsidRPr="00F60B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1) проезд до места обучения (при условии предоставления отчетных документов)</w:t>
      </w:r>
      <w:r w:rsidRPr="00F60B1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б) проживание по месту обучения.</w:t>
      </w:r>
    </w:p>
    <w:p w:rsidR="00F60B17" w:rsidRDefault="00F60B17" w:rsidP="007154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занятий предусмотрены кофе-паузы и ланч.</w:t>
      </w:r>
    </w:p>
    <w:p w:rsidR="00F60B17" w:rsidRDefault="00F60B17" w:rsidP="007154C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A5E28">
        <w:rPr>
          <w:rFonts w:ascii="Times New Roman" w:hAnsi="Times New Roman" w:cs="Times New Roman"/>
          <w:sz w:val="24"/>
          <w:szCs w:val="24"/>
        </w:rPr>
        <w:t xml:space="preserve">. </w:t>
      </w:r>
      <w:r w:rsidRPr="00F60B17">
        <w:rPr>
          <w:rFonts w:ascii="Times New Roman" w:hAnsi="Times New Roman" w:cs="Times New Roman"/>
          <w:b/>
          <w:sz w:val="24"/>
          <w:szCs w:val="24"/>
        </w:rPr>
        <w:t>Отбор участников</w:t>
      </w:r>
    </w:p>
    <w:p w:rsidR="00F60B17" w:rsidRDefault="00F60B17" w:rsidP="007154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Бенефициарами (участниками) проекта являются</w:t>
      </w:r>
      <w:r w:rsidRPr="009A5E28">
        <w:rPr>
          <w:rFonts w:ascii="Times New Roman" w:hAnsi="Times New Roman" w:cs="Times New Roman"/>
          <w:sz w:val="24"/>
          <w:szCs w:val="24"/>
        </w:rPr>
        <w:t>:</w:t>
      </w:r>
    </w:p>
    <w:p w:rsidR="00F60B17" w:rsidRDefault="00F60B17" w:rsidP="007154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владельцы фирм и менеджерские кадры микро и малых предприятий из городов с населением до 50 тыс. жителей и сельской местности Беларуси</w:t>
      </w:r>
      <w:r w:rsidRPr="00F60B17">
        <w:rPr>
          <w:rFonts w:ascii="Times New Roman" w:hAnsi="Times New Roman" w:cs="Times New Roman"/>
          <w:sz w:val="24"/>
          <w:szCs w:val="24"/>
        </w:rPr>
        <w:t>;</w:t>
      </w:r>
    </w:p>
    <w:p w:rsidR="00F60B17" w:rsidRDefault="00F60B17" w:rsidP="007154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лица, планирующие в ближайшем году открыть свое дело (предпринимательскую деятельность</w:t>
      </w:r>
      <w:r w:rsidR="009A5E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малых (до 50 тыс. жителей) городах и сельской местности Беларуси.</w:t>
      </w:r>
    </w:p>
    <w:p w:rsidR="009A5E28" w:rsidRPr="005E6D12" w:rsidRDefault="007154C6" w:rsidP="007154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Отбор участников проводится на основе заполненного кандидатом формуляра-заявки, текст которого размещен в Интернете</w:t>
      </w:r>
      <w:r w:rsidRPr="007154C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4C6" w:rsidRPr="005E6D12" w:rsidRDefault="009A5E28" w:rsidP="009A5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E6D12">
        <w:rPr>
          <w:rFonts w:ascii="Times New Roman" w:hAnsi="Times New Roman" w:cs="Times New Roman"/>
          <w:sz w:val="24"/>
          <w:szCs w:val="24"/>
        </w:rPr>
        <w:t xml:space="preserve">:// </w:t>
      </w:r>
      <w:hyperlink r:id="rId6" w:history="1">
        <w:r w:rsidRPr="009A5E28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Pr="005E6D1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9A5E28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forum</w:t>
        </w:r>
        <w:r w:rsidRPr="005E6D1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-</w:t>
        </w:r>
        <w:r w:rsidRPr="009A5E28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ekonomiczne</w:t>
        </w:r>
        <w:r w:rsidRPr="005E6D1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9A5E28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pl</w:t>
        </w:r>
        <w:r w:rsidRPr="005E6D1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/</w:t>
        </w:r>
        <w:r w:rsidRPr="009A5E28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szkolenie</w:t>
        </w:r>
        <w:r w:rsidRPr="005E6D1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-</w:t>
        </w:r>
        <w:r w:rsidRPr="009A5E28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rejstracja</w:t>
        </w:r>
        <w:r w:rsidRPr="005E6D1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/</w:t>
        </w:r>
        <w:r w:rsidRPr="009A5E28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index</w:t>
        </w:r>
        <w:r w:rsidRPr="005E6D1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9A5E28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php</w:t>
        </w:r>
        <w:r w:rsidRPr="005E6D1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/</w:t>
        </w:r>
        <w:r w:rsidRPr="009A5E28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szkolenie</w:t>
        </w:r>
        <w:r w:rsidRPr="005E6D1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/</w:t>
        </w:r>
        <w:r w:rsidRPr="009A5E28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create</w:t>
        </w:r>
      </w:hyperlink>
      <w:r w:rsidRPr="005E6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4C6" w:rsidRDefault="007154C6" w:rsidP="007154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на обучение </w:t>
      </w:r>
      <w:r w:rsidR="009A5E28">
        <w:rPr>
          <w:rFonts w:ascii="Times New Roman" w:hAnsi="Times New Roman" w:cs="Times New Roman"/>
          <w:sz w:val="24"/>
          <w:szCs w:val="24"/>
        </w:rPr>
        <w:t xml:space="preserve">заполняет формуляр, а затем </w:t>
      </w:r>
      <w:r>
        <w:rPr>
          <w:rFonts w:ascii="Times New Roman" w:hAnsi="Times New Roman" w:cs="Times New Roman"/>
          <w:sz w:val="24"/>
          <w:szCs w:val="24"/>
        </w:rPr>
        <w:t xml:space="preserve">направляет формуляр-заявку, нажав на клавишу </w:t>
      </w:r>
      <w:r w:rsidRPr="007154C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отправить</w:t>
      </w:r>
      <w:r w:rsidRPr="007154C6">
        <w:rPr>
          <w:rFonts w:ascii="Times New Roman" w:hAnsi="Times New Roman" w:cs="Times New Roman"/>
          <w:sz w:val="24"/>
          <w:szCs w:val="24"/>
        </w:rPr>
        <w:t>”</w:t>
      </w:r>
      <w:r w:rsidR="009A5E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комиссию, осуществляющую отбор кандидатов (организатору проекта). Обращаем внимание всех, кто заполняет формуляр-заявку, что заполнение граф, отмеченных звездочкой (*), является обязательным. Затем </w:t>
      </w:r>
      <w:r w:rsidR="005E6D12">
        <w:rPr>
          <w:rFonts w:ascii="Times New Roman" w:hAnsi="Times New Roman" w:cs="Times New Roman"/>
          <w:sz w:val="24"/>
          <w:szCs w:val="24"/>
        </w:rPr>
        <w:t>заявитель (кандидат)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автоматически получает письмо с подтверждением регистрации его кандидатуры.</w:t>
      </w:r>
    </w:p>
    <w:p w:rsidR="007154C6" w:rsidRDefault="007154C6" w:rsidP="007154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Решающими критериями для участия в проекте являются</w:t>
      </w:r>
      <w:r w:rsidRPr="007154C6">
        <w:rPr>
          <w:rFonts w:ascii="Times New Roman" w:hAnsi="Times New Roman" w:cs="Times New Roman"/>
          <w:sz w:val="24"/>
          <w:szCs w:val="24"/>
        </w:rPr>
        <w:t>:</w:t>
      </w:r>
    </w:p>
    <w:p w:rsidR="007154C6" w:rsidRPr="007154C6" w:rsidRDefault="007154C6" w:rsidP="007154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кандидата (для действующих предпринимателей)</w:t>
      </w:r>
      <w:r w:rsidRPr="007154C6">
        <w:rPr>
          <w:rFonts w:ascii="Times New Roman" w:hAnsi="Times New Roman" w:cs="Times New Roman"/>
          <w:sz w:val="24"/>
          <w:szCs w:val="24"/>
        </w:rPr>
        <w:t>;</w:t>
      </w:r>
    </w:p>
    <w:p w:rsidR="007154C6" w:rsidRPr="007154C6" w:rsidRDefault="007154C6" w:rsidP="007154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деятельности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154C6" w:rsidRDefault="007154C6" w:rsidP="007154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очередность поступления заявки.</w:t>
      </w:r>
    </w:p>
    <w:p w:rsidR="007154C6" w:rsidRDefault="007154C6" w:rsidP="007154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решении по поводу участия в обучении каждого кандидата уведомляет отдельным письмом, высланным на адрес </w:t>
      </w:r>
      <w:r w:rsidR="009A5E28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электронной почты. Через 2-3 дня аналогичное сообщение получит СЮЛ </w:t>
      </w:r>
      <w:r w:rsidRPr="00F60B1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Республиканская конфедерация предпринимательства</w:t>
      </w:r>
      <w:r w:rsidRPr="00F60B1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Желаем успехов в подаче формуляра-заявки на участие в обучении!</w:t>
      </w:r>
    </w:p>
    <w:p w:rsidR="007154C6" w:rsidRPr="007154C6" w:rsidRDefault="007154C6" w:rsidP="007154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рады видеть каждого адресата нашей корреспонденции в числе участников полезного проекта, призванного поддержать профессиональную деятельность каждого обучающегося, в мастер-классах, а также способствовать развитию предпринимательства в малых городах и сельской местности Беларуси.</w:t>
      </w:r>
    </w:p>
    <w:sectPr w:rsidR="007154C6" w:rsidRPr="007154C6" w:rsidSect="00F60B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05769"/>
    <w:multiLevelType w:val="hybridMultilevel"/>
    <w:tmpl w:val="5E4C1F86"/>
    <w:lvl w:ilvl="0" w:tplc="372011B6">
      <w:start w:val="1"/>
      <w:numFmt w:val="bullet"/>
      <w:lvlText w:val="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17"/>
    <w:rsid w:val="000A71F4"/>
    <w:rsid w:val="0014372E"/>
    <w:rsid w:val="001832A6"/>
    <w:rsid w:val="00187D5E"/>
    <w:rsid w:val="001C08C6"/>
    <w:rsid w:val="00251B2B"/>
    <w:rsid w:val="002A22D0"/>
    <w:rsid w:val="00370961"/>
    <w:rsid w:val="00386EA6"/>
    <w:rsid w:val="003D311A"/>
    <w:rsid w:val="0047033B"/>
    <w:rsid w:val="004734E5"/>
    <w:rsid w:val="00485DA5"/>
    <w:rsid w:val="0049604C"/>
    <w:rsid w:val="004D6AC2"/>
    <w:rsid w:val="005136BF"/>
    <w:rsid w:val="00514C46"/>
    <w:rsid w:val="00552C32"/>
    <w:rsid w:val="00571E63"/>
    <w:rsid w:val="00587066"/>
    <w:rsid w:val="005A5AC7"/>
    <w:rsid w:val="005E6D12"/>
    <w:rsid w:val="006F09B4"/>
    <w:rsid w:val="00712043"/>
    <w:rsid w:val="007154C6"/>
    <w:rsid w:val="007E00F0"/>
    <w:rsid w:val="00840DBA"/>
    <w:rsid w:val="008C578F"/>
    <w:rsid w:val="008E029A"/>
    <w:rsid w:val="00902A4C"/>
    <w:rsid w:val="00915074"/>
    <w:rsid w:val="00920963"/>
    <w:rsid w:val="009761CF"/>
    <w:rsid w:val="009928B0"/>
    <w:rsid w:val="009A5E28"/>
    <w:rsid w:val="009B3801"/>
    <w:rsid w:val="009B3BFB"/>
    <w:rsid w:val="009D71B6"/>
    <w:rsid w:val="00A012CD"/>
    <w:rsid w:val="00A669E6"/>
    <w:rsid w:val="00A800E7"/>
    <w:rsid w:val="00A810ED"/>
    <w:rsid w:val="00AD7BAE"/>
    <w:rsid w:val="00B723C3"/>
    <w:rsid w:val="00C5190D"/>
    <w:rsid w:val="00CB5E2F"/>
    <w:rsid w:val="00CC0532"/>
    <w:rsid w:val="00CD0401"/>
    <w:rsid w:val="00D17E7E"/>
    <w:rsid w:val="00D332DC"/>
    <w:rsid w:val="00D528ED"/>
    <w:rsid w:val="00DD78C8"/>
    <w:rsid w:val="00DF765D"/>
    <w:rsid w:val="00F34272"/>
    <w:rsid w:val="00F37380"/>
    <w:rsid w:val="00F60B17"/>
    <w:rsid w:val="00F92B40"/>
    <w:rsid w:val="00FA15CC"/>
    <w:rsid w:val="00FA242B"/>
    <w:rsid w:val="00FA540F"/>
    <w:rsid w:val="00FC5C1C"/>
    <w:rsid w:val="00FD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4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5E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4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5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um-ekonomiczne.pl/szkolenie-rejstracja/index.php/szkolenie/crea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6</cp:revision>
  <dcterms:created xsi:type="dcterms:W3CDTF">2016-05-27T06:16:00Z</dcterms:created>
  <dcterms:modified xsi:type="dcterms:W3CDTF">2016-05-27T09:05:00Z</dcterms:modified>
</cp:coreProperties>
</file>